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40" w:hanging="480" w:hangingChars="200"/>
        <w:jc w:val="both"/>
        <w:rPr>
          <w:rFonts w:hint="default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2024年度商丘市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" w:eastAsia="zh-CN"/>
        </w:rPr>
        <w:t>示范</w:t>
      </w:r>
      <w:r>
        <w:rPr>
          <w:rFonts w:hint="default" w:ascii="方正小标宋_GBK" w:hAnsi="方正小标宋_GBK" w:eastAsia="方正小标宋_GBK" w:cs="方正小标宋_GBK"/>
          <w:sz w:val="44"/>
          <w:szCs w:val="44"/>
          <w:lang w:val="en" w:eastAsia="zh-CN"/>
        </w:rPr>
        <w:t>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中小学教师中级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hanging="880" w:hangingChars="20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职称评审通过人员名单</w:t>
      </w:r>
      <w:bookmarkStart w:id="0" w:name="_GoBack"/>
      <w:bookmarkEnd w:id="0"/>
    </w:p>
    <w:tbl>
      <w:tblPr>
        <w:tblStyle w:val="3"/>
        <w:tblW w:w="96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6"/>
        <w:gridCol w:w="756"/>
        <w:gridCol w:w="4176"/>
        <w:gridCol w:w="506"/>
        <w:gridCol w:w="1251"/>
        <w:gridCol w:w="576"/>
        <w:gridCol w:w="936"/>
        <w:gridCol w:w="576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姓名</w:t>
            </w:r>
          </w:p>
        </w:tc>
        <w:tc>
          <w:tcPr>
            <w:tcW w:w="387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506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115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5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城乡</w:t>
            </w:r>
          </w:p>
        </w:tc>
        <w:tc>
          <w:tcPr>
            <w:tcW w:w="86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533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96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杨梅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王素梅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姚珍珍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张晓敏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郝飞亚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马月梅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商丘市城乡一体化开发区第一初级中学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张博文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闫蕊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石永献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思想品德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李宝会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陈秀萍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1980年10月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李香云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商丘市城乡一体化示范区平台街道办事处平台小学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蔡亚萍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刘冠辰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王妍妍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1985年5月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王淑影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郭欣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陈小棠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1996年12月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商丘市城乡一体化示范区张阁镇小学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1997年10月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李艳梅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王欣梦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程晓莉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张雪娜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张丽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商丘市城乡一体化示范区周集乡小学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1982年8月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商丘市城乡一体化示范区民欣街道办事处中心学校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蒋瑛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商丘市城乡一体化示范区民欣街道办事处中心学校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包慧铭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商丘市城乡一体化示范区民欣街道办事处中心学校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耿超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商丘市城乡一体化示范区民欣街道办事处中心学校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1977年5月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王利敏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商丘市城乡一体化示范区高铁站小学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单彩虹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商丘市城乡一体化示范区高铁站小学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1984年8月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朱胜南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商丘市城乡一体化示范区中州街道办事处小学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1983年3月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宋平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1990年5月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范兴杰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梁文静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尉新霞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路亚楠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孙春华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1972年11月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王丹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陈静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商丘市城乡一体化示范区贾寨镇小学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卢亚芳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商丘市城乡一体化示范区汇佳学校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陈晓彤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商丘工学院附属兴华学校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商丘工学院附属兴华学校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李瑞玲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商丘工学院附属兴华学校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1979年7月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邬玉玲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商丘工学院附属兴华学校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丁文娅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商丘工学院附属兴华学校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李婷婷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商丘市城乡一体化示范区博雅学校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1986年7月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吕鹏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商丘市城乡一体化示范区博雅学校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王蓓蓓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商丘市城乡一体化示范区昌华高级中学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史倩倩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商丘市城乡一体化示范区第二初级中学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转评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韩文展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张冰洁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1992年6月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陈金库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1988年3月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体育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董思彤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1993年11月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张含笑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胡晓晖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商丘市城乡一体化示范区和乐学校（初中部）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唐奉仪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商丘市城乡一体化示范区和乐学校（初中部）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1991年9月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李文慧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商丘市城乡一体化示范区和乐学校（初中部）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1994年10月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孙艺宁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商丘市城乡一体化示范区茶庵学校（小学部）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1989年2月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朱昱洁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商丘市城乡一体化示范区茶庵学校（小学部）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1995年6月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王荣鑫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商丘市城乡一体化示范区茶庵学校（小学部）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1994年3月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周洁洁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商丘市城乡一体化示范区昌华初级中学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1990年4月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吴柯楠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商丘市城乡一体化示范区昌华初级中学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1987年12月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通过</w:t>
            </w:r>
          </w:p>
        </w:tc>
        <w:tc>
          <w:tcPr>
            <w:tcW w:w="0" w:type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5A516172"/>
    <w:rsid w:val="2EDC2A13"/>
    <w:rsid w:val="45AE67AA"/>
    <w:rsid w:val="5A516172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2024-12-20T09:05:00Z</dcterms:created>
  <dc:creator>SSsleeping</dc:creator>
  <cp:lastModifiedBy>SSsleeping</cp:lastModifiedBy>
  <dcterms:modified xsi:type="dcterms:W3CDTF">2024-12-20T09:06:38Z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E9C011A0461041C08847E38665A60561_11</vt:lpwstr>
  </property>
</Properties>
</file>