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附件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16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中共商丘市委宣传部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16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所属事业单位2024年招才引智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16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体检人员名单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516"/>
        <w:jc w:val="center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2"/>
        <w:gridCol w:w="2082"/>
        <w:gridCol w:w="2198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2093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2093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姓  名</w:t>
            </w:r>
          </w:p>
        </w:tc>
        <w:tc>
          <w:tcPr>
            <w:tcW w:w="2167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准考证号</w:t>
            </w:r>
          </w:p>
        </w:tc>
        <w:tc>
          <w:tcPr>
            <w:tcW w:w="2167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总成绩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2093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管理岗位</w:t>
            </w:r>
          </w:p>
        </w:tc>
        <w:tc>
          <w:tcPr>
            <w:tcW w:w="2093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郭向明</w:t>
            </w:r>
          </w:p>
        </w:tc>
        <w:tc>
          <w:tcPr>
            <w:tcW w:w="2167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firstLine="222" w:firstLine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20241280202</w:t>
            </w:r>
          </w:p>
        </w:tc>
        <w:tc>
          <w:tcPr>
            <w:tcW w:w="2167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firstLine="222" w:firstLineChars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80.44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12EE1271"/>
    <w:rsid w:val="12EE1271"/>
    <w:rsid w:val="2EDC2A13"/>
    <w:rsid w:val="45AE67AA"/>
    <w:rsid w:val="63434661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2025-01-06T03:03:00Z</dcterms:created>
  <dc:creator>SSsleeping</dc:creator>
  <cp:lastModifiedBy>SSsleeping</cp:lastModifiedBy>
  <dcterms:modified xsi:type="dcterms:W3CDTF">2025-01-06T03:03:23Z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141B98CFC0DA47899AC6A4A3387AE466_11</vt:lpwstr>
  </property>
</Properties>
</file>